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1220" w14:textId="40ACC9F8" w:rsidR="00FE5B4E" w:rsidRPr="00B72090" w:rsidRDefault="00B72090" w:rsidP="00B72090">
      <w:pPr>
        <w:jc w:val="center"/>
        <w:rPr>
          <w:rFonts w:eastAsia="Calibri"/>
          <w:b/>
          <w:bCs/>
          <w:sz w:val="48"/>
          <w:szCs w:val="40"/>
          <w:u w:val="single"/>
        </w:rPr>
      </w:pPr>
      <w:r w:rsidRPr="00B72090">
        <w:rPr>
          <w:rFonts w:eastAsia="Calibri"/>
          <w:b/>
          <w:bCs/>
          <w:sz w:val="48"/>
          <w:szCs w:val="40"/>
          <w:u w:val="single"/>
        </w:rPr>
        <w:t>Årsmøte</w:t>
      </w:r>
    </w:p>
    <w:p w14:paraId="5D7E0A00" w14:textId="31F86619" w:rsidR="00FE2EA0" w:rsidRPr="00B72090" w:rsidRDefault="00FE2EA0" w:rsidP="00FE5B4E">
      <w:pPr>
        <w:rPr>
          <w:rFonts w:eastAsia="Calibri"/>
          <w:sz w:val="24"/>
        </w:rPr>
      </w:pPr>
    </w:p>
    <w:p w14:paraId="1B85D24E" w14:textId="55A4DB53" w:rsidR="00B0195F" w:rsidRPr="00B84CF3" w:rsidRDefault="009B2931" w:rsidP="00B019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0195F" w:rsidRPr="00B84CF3">
        <w:rPr>
          <w:rFonts w:asciiTheme="minorHAnsi" w:hAnsiTheme="minorHAnsi" w:cstheme="minorHAnsi"/>
        </w:rPr>
        <w:t>et innkalles til Årsmøte i Nedre Eiker Svømmeklubb, onsdag</w:t>
      </w:r>
      <w:r w:rsidR="00B0195F" w:rsidRPr="009B2931">
        <w:rPr>
          <w:rFonts w:asciiTheme="minorHAnsi" w:hAnsiTheme="minorHAnsi" w:cstheme="minorHAnsi"/>
        </w:rPr>
        <w:t xml:space="preserve"> </w:t>
      </w:r>
      <w:r w:rsidR="006D75F0">
        <w:rPr>
          <w:rFonts w:asciiTheme="minorHAnsi" w:hAnsiTheme="minorHAnsi" w:cstheme="minorHAnsi"/>
        </w:rPr>
        <w:t>13</w:t>
      </w:r>
      <w:r w:rsidR="00B0195F" w:rsidRPr="00B84CF3">
        <w:rPr>
          <w:rFonts w:asciiTheme="minorHAnsi" w:hAnsiTheme="minorHAnsi" w:cstheme="minorHAnsi"/>
        </w:rPr>
        <w:t>.0</w:t>
      </w:r>
      <w:r w:rsidR="00B84CF3" w:rsidRPr="00B84CF3">
        <w:rPr>
          <w:rFonts w:asciiTheme="minorHAnsi" w:hAnsiTheme="minorHAnsi" w:cstheme="minorHAnsi"/>
        </w:rPr>
        <w:t>3</w:t>
      </w:r>
      <w:r w:rsidR="00B0195F" w:rsidRPr="00B84CF3">
        <w:rPr>
          <w:rFonts w:asciiTheme="minorHAnsi" w:hAnsiTheme="minorHAnsi" w:cstheme="minorHAnsi"/>
        </w:rPr>
        <w:t>.</w:t>
      </w:r>
      <w:r w:rsidR="00B72090" w:rsidRPr="00B84CF3">
        <w:rPr>
          <w:rFonts w:asciiTheme="minorHAnsi" w:hAnsiTheme="minorHAnsi" w:cstheme="minorHAnsi"/>
        </w:rPr>
        <w:t>202</w:t>
      </w:r>
      <w:r w:rsidR="006D75F0">
        <w:rPr>
          <w:rFonts w:asciiTheme="minorHAnsi" w:hAnsiTheme="minorHAnsi" w:cstheme="minorHAnsi"/>
        </w:rPr>
        <w:t>4</w:t>
      </w:r>
      <w:r w:rsidR="00B72090" w:rsidRPr="00B84CF3">
        <w:rPr>
          <w:rFonts w:asciiTheme="minorHAnsi" w:hAnsiTheme="minorHAnsi" w:cstheme="minorHAnsi"/>
        </w:rPr>
        <w:t xml:space="preserve">. Møtet avholdes </w:t>
      </w:r>
      <w:r w:rsidR="00B0195F" w:rsidRPr="00B84CF3">
        <w:rPr>
          <w:rFonts w:asciiTheme="minorHAnsi" w:hAnsiTheme="minorHAnsi" w:cstheme="minorHAnsi"/>
        </w:rPr>
        <w:t xml:space="preserve">på </w:t>
      </w:r>
      <w:r w:rsidR="006D75F0">
        <w:rPr>
          <w:rFonts w:asciiTheme="minorHAnsi" w:hAnsiTheme="minorHAnsi" w:cstheme="minorHAnsi"/>
        </w:rPr>
        <w:t>Eknes ungdomsskole fra</w:t>
      </w:r>
      <w:r>
        <w:rPr>
          <w:rFonts w:asciiTheme="minorHAnsi" w:hAnsiTheme="minorHAnsi" w:cstheme="minorHAnsi"/>
        </w:rPr>
        <w:t xml:space="preserve"> </w:t>
      </w:r>
      <w:r w:rsidR="00B84CF3" w:rsidRPr="00B84CF3">
        <w:rPr>
          <w:rFonts w:asciiTheme="minorHAnsi" w:hAnsiTheme="minorHAnsi" w:cstheme="minorHAnsi"/>
        </w:rPr>
        <w:t xml:space="preserve">kl. </w:t>
      </w:r>
      <w:r w:rsidR="00B0195F" w:rsidRPr="00B84CF3">
        <w:rPr>
          <w:rFonts w:asciiTheme="minorHAnsi" w:hAnsiTheme="minorHAnsi" w:cstheme="minorHAnsi"/>
        </w:rPr>
        <w:t>18:30 – 20:00</w:t>
      </w:r>
      <w:r w:rsidR="006D75F0">
        <w:rPr>
          <w:rFonts w:asciiTheme="minorHAnsi" w:hAnsiTheme="minorHAnsi" w:cstheme="minorHAnsi"/>
        </w:rPr>
        <w:t>.</w:t>
      </w:r>
    </w:p>
    <w:p w14:paraId="77E1AAE3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2765BB48" w14:textId="4AF937E4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Se vedlagte saksliste for detaljer</w:t>
      </w:r>
      <w:r w:rsidR="009B2931">
        <w:rPr>
          <w:rFonts w:asciiTheme="minorHAnsi" w:hAnsiTheme="minorHAnsi" w:cstheme="minorHAnsi"/>
        </w:rPr>
        <w:t>.</w:t>
      </w:r>
    </w:p>
    <w:p w14:paraId="04CE7388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F32C89F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/>
          <w:bCs/>
        </w:rPr>
        <w:t>SAKSLISTE</w:t>
      </w:r>
    </w:p>
    <w:p w14:paraId="5A478002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/>
          <w:bCs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674"/>
      </w:tblGrid>
      <w:tr w:rsidR="00B0195F" w:rsidRPr="00B84CF3" w14:paraId="535FF443" w14:textId="77777777" w:rsidTr="009B2931"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BD7F" w14:textId="77777777" w:rsidR="00B0195F" w:rsidRPr="00B84CF3" w:rsidRDefault="00B0195F" w:rsidP="00C3300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1</w:t>
            </w:r>
          </w:p>
        </w:tc>
        <w:tc>
          <w:tcPr>
            <w:tcW w:w="4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72C7" w14:textId="77777777" w:rsidR="00B0195F" w:rsidRPr="00B84CF3" w:rsidRDefault="00B0195F" w:rsidP="00C3300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Godkjenne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de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stemmeberettigede</w:t>
            </w:r>
            <w:proofErr w:type="spellEnd"/>
          </w:p>
        </w:tc>
      </w:tr>
      <w:tr w:rsidR="00892428" w:rsidRPr="00B84CF3" w14:paraId="1D3FE1CD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C395" w14:textId="2F62979D" w:rsidR="00892428" w:rsidRPr="00B84CF3" w:rsidRDefault="00892428" w:rsidP="0089242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0D0F" w14:textId="77B31D8E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Valg av møteleder, referent samt to medlemmer til å underskrive protokollen</w:t>
            </w:r>
          </w:p>
        </w:tc>
      </w:tr>
      <w:tr w:rsidR="00892428" w:rsidRPr="00B84CF3" w14:paraId="0BA09E9E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A27B" w14:textId="558BF8C3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10FE" w14:textId="1D4DD9E5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Godkjenne innkalling, saksliste og forretningsorden</w:t>
            </w:r>
          </w:p>
        </w:tc>
      </w:tr>
      <w:tr w:rsidR="00892428" w:rsidRPr="00B84CF3" w14:paraId="12DEF505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0105" w14:textId="75D33910" w:rsidR="00892428" w:rsidRPr="00B84CF3" w:rsidRDefault="00892428" w:rsidP="00892428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E891" w14:textId="655AD9E8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årsberetningene</w:t>
            </w:r>
          </w:p>
        </w:tc>
      </w:tr>
      <w:tr w:rsidR="00892428" w:rsidRPr="00B84CF3" w14:paraId="29378BC1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CBAC" w14:textId="43410E0D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48C4" w14:textId="14C1E29B" w:rsidR="00892428" w:rsidRPr="00B84CF3" w:rsidRDefault="00892428" w:rsidP="00892428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 xml:space="preserve">Behandle idrettslagets regnskap, styrets økonomiske beretning og </w:t>
            </w:r>
            <w:r w:rsidR="001E096F" w:rsidRPr="001E096F">
              <w:rPr>
                <w:rFonts w:asciiTheme="minorHAnsi" w:hAnsiTheme="minorHAnsi" w:cstheme="minorHAnsi"/>
              </w:rPr>
              <w:t>kontrollkomite</w:t>
            </w:r>
            <w:r w:rsidR="001E096F">
              <w:rPr>
                <w:rFonts w:asciiTheme="minorHAnsi" w:hAnsiTheme="minorHAnsi" w:cstheme="minorHAnsi"/>
              </w:rPr>
              <w:t xml:space="preserve">ens </w:t>
            </w:r>
            <w:r w:rsidRPr="00B84CF3">
              <w:rPr>
                <w:rFonts w:asciiTheme="minorHAnsi" w:hAnsiTheme="minorHAnsi" w:cstheme="minorHAnsi"/>
              </w:rPr>
              <w:t>beretning</w:t>
            </w:r>
            <w:r w:rsidR="001E096F">
              <w:rPr>
                <w:rFonts w:asciiTheme="minorHAnsi" w:hAnsiTheme="minorHAnsi" w:cstheme="minorHAnsi"/>
              </w:rPr>
              <w:t>.</w:t>
            </w:r>
          </w:p>
        </w:tc>
      </w:tr>
      <w:tr w:rsidR="009B410D" w:rsidRPr="00B84CF3" w14:paraId="2E54B649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2B07" w14:textId="6C102B5A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830F" w14:textId="75549757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Behandle forslag og saker.</w:t>
            </w:r>
          </w:p>
        </w:tc>
      </w:tr>
      <w:tr w:rsidR="009B410D" w:rsidRPr="00B84CF3" w14:paraId="34658D45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CE36" w14:textId="435C124F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B03B" w14:textId="519BF805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Fastsette medlemskontingent og gi styret fullmakt til å fastsette treningsavgifter</w:t>
            </w:r>
          </w:p>
        </w:tc>
      </w:tr>
      <w:tr w:rsidR="009B410D" w:rsidRPr="00B84CF3" w14:paraId="795346D8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8F69" w14:textId="3E3728DB" w:rsidR="009B410D" w:rsidRPr="00B84CF3" w:rsidRDefault="009B410D" w:rsidP="009B410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95F3" w14:textId="6DA75C09" w:rsidR="009B410D" w:rsidRPr="00B84CF3" w:rsidRDefault="009B410D" w:rsidP="009B410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Vedta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idrettslagets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budsjett</w:t>
            </w:r>
            <w:proofErr w:type="spellEnd"/>
          </w:p>
        </w:tc>
      </w:tr>
      <w:tr w:rsidR="009B410D" w:rsidRPr="00B84CF3" w14:paraId="44B36843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65A3" w14:textId="65273053" w:rsidR="009B410D" w:rsidRPr="00B84CF3" w:rsidRDefault="009B410D" w:rsidP="009B410D">
            <w:pPr>
              <w:rPr>
                <w:rFonts w:asciiTheme="minorHAnsi" w:hAnsiTheme="minorHAnsi" w:cstheme="minorHAnsi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E253" w14:textId="5FB67E87" w:rsidR="009B410D" w:rsidRPr="00B84CF3" w:rsidRDefault="001E096F" w:rsidP="009B410D">
            <w:pPr>
              <w:rPr>
                <w:rFonts w:asciiTheme="minorHAnsi" w:hAnsiTheme="minorHAnsi" w:cstheme="minorHAnsi"/>
              </w:rPr>
            </w:pPr>
            <w:r w:rsidRPr="001E096F">
              <w:rPr>
                <w:rFonts w:asciiTheme="minorHAnsi" w:hAnsiTheme="minorHAnsi" w:cstheme="minorHAnsi"/>
              </w:rPr>
              <w:t>Vedta justert virksomhetsstrategi, samt informere om ny virksomhetsplan og justert organisasjonsplan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E096F" w:rsidRPr="00B84CF3" w14:paraId="276F469A" w14:textId="77777777" w:rsidTr="009B2931"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2CD6" w14:textId="469032B3" w:rsidR="001E096F" w:rsidRPr="00B84CF3" w:rsidRDefault="001E096F" w:rsidP="009B410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84CF3">
              <w:rPr>
                <w:rFonts w:asciiTheme="minorHAnsi" w:hAnsiTheme="minorHAnsi" w:cstheme="minorHAnsi"/>
                <w:lang w:val="en-US"/>
              </w:rPr>
              <w:t>Sak</w:t>
            </w:r>
            <w:proofErr w:type="spellEnd"/>
            <w:r w:rsidRPr="00B84CF3">
              <w:rPr>
                <w:rFonts w:asciiTheme="minorHAnsi" w:hAnsiTheme="minorHAnsi" w:cstheme="minorHAnsi"/>
                <w:lang w:val="en-US"/>
              </w:rPr>
              <w:t xml:space="preserve"> nr. 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3F8C" w14:textId="730A80C2" w:rsidR="001E096F" w:rsidRPr="00B84CF3" w:rsidRDefault="001E096F" w:rsidP="009B410D">
            <w:p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Valg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569C688" w14:textId="77777777" w:rsidR="001E096F" w:rsidRPr="00B84CF3" w:rsidRDefault="001E096F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Styre</w:t>
            </w:r>
          </w:p>
          <w:p w14:paraId="75F2462A" w14:textId="77777777" w:rsidR="001E096F" w:rsidRPr="00B84CF3" w:rsidRDefault="001E096F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>Kontrollutvalg</w:t>
            </w:r>
          </w:p>
          <w:p w14:paraId="6A7AB5B6" w14:textId="77777777" w:rsidR="001E096F" w:rsidRPr="00B84CF3" w:rsidRDefault="001E096F" w:rsidP="009B410D">
            <w:pPr>
              <w:pStyle w:val="Listeavsnit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84CF3">
              <w:rPr>
                <w:rFonts w:asciiTheme="minorHAnsi" w:hAnsiTheme="minorHAnsi" w:cstheme="minorHAnsi"/>
              </w:rPr>
              <w:t xml:space="preserve">Valgkomité </w:t>
            </w:r>
          </w:p>
          <w:p w14:paraId="4E22C869" w14:textId="0099FC16" w:rsidR="001E096F" w:rsidRPr="00B84CF3" w:rsidRDefault="001E096F" w:rsidP="009B41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Representanter til ting og møter der </w:t>
            </w:r>
            <w:proofErr w:type="spellStart"/>
            <w:r>
              <w:rPr>
                <w:rFonts w:asciiTheme="minorHAnsi" w:hAnsiTheme="minorHAnsi" w:cstheme="minorHAnsi"/>
              </w:rPr>
              <w:t>NESK</w:t>
            </w:r>
            <w:proofErr w:type="spellEnd"/>
            <w:r>
              <w:rPr>
                <w:rFonts w:asciiTheme="minorHAnsi" w:hAnsiTheme="minorHAnsi" w:cstheme="minorHAnsi"/>
              </w:rPr>
              <w:t xml:space="preserve"> har representasjonsrett.</w:t>
            </w:r>
            <w:r w:rsidRPr="00B84CF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EB5675D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204B2CD5" w14:textId="77777777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F03BD3E" w14:textId="77777777" w:rsidR="00B0195F" w:rsidRPr="00B84CF3" w:rsidRDefault="00B0195F" w:rsidP="00B0195F">
      <w:pPr>
        <w:rPr>
          <w:rFonts w:asciiTheme="minorHAnsi" w:hAnsiTheme="minorHAnsi" w:cstheme="minorHAnsi"/>
          <w:sz w:val="22"/>
          <w:szCs w:val="22"/>
        </w:rPr>
      </w:pPr>
      <w:r w:rsidRPr="00B84CF3">
        <w:rPr>
          <w:rFonts w:asciiTheme="minorHAnsi" w:hAnsiTheme="minorHAnsi" w:cstheme="minorHAnsi"/>
          <w:sz w:val="22"/>
          <w:szCs w:val="22"/>
        </w:rPr>
        <w:t>Forslag som skal behandles på årsmøtet må være sendt til styret senest 2 uker før årsmøtet.</w:t>
      </w:r>
    </w:p>
    <w:p w14:paraId="021F4D85" w14:textId="307EDEFD" w:rsidR="009B2931" w:rsidRPr="006D75F0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> </w:t>
      </w:r>
    </w:p>
    <w:p w14:paraId="729206D1" w14:textId="443D5BFE" w:rsidR="00B0195F" w:rsidRPr="001E096F" w:rsidRDefault="00B0195F" w:rsidP="00B0195F">
      <w:pPr>
        <w:rPr>
          <w:rFonts w:asciiTheme="minorHAnsi" w:hAnsiTheme="minorHAnsi" w:cstheme="minorHAnsi"/>
        </w:rPr>
      </w:pPr>
      <w:r w:rsidRPr="001E096F">
        <w:rPr>
          <w:rFonts w:asciiTheme="minorHAnsi" w:hAnsiTheme="minorHAnsi" w:cstheme="minorHAnsi"/>
        </w:rPr>
        <w:t> </w:t>
      </w:r>
    </w:p>
    <w:p w14:paraId="671C68C0" w14:textId="139D303D" w:rsidR="00B0195F" w:rsidRPr="00B84CF3" w:rsidRDefault="00B0195F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</w:rPr>
        <w:t xml:space="preserve">På vegne av styret i </w:t>
      </w:r>
      <w:proofErr w:type="spellStart"/>
      <w:r w:rsidRPr="00B84CF3">
        <w:rPr>
          <w:rFonts w:asciiTheme="minorHAnsi" w:hAnsiTheme="minorHAnsi" w:cstheme="minorHAnsi"/>
        </w:rPr>
        <w:t>NESK</w:t>
      </w:r>
      <w:proofErr w:type="spellEnd"/>
    </w:p>
    <w:p w14:paraId="2E4D2EE0" w14:textId="77777777" w:rsidR="00B0195F" w:rsidRPr="00B84CF3" w:rsidRDefault="00B0195F" w:rsidP="00B0195F">
      <w:pPr>
        <w:rPr>
          <w:rFonts w:asciiTheme="minorHAnsi" w:hAnsiTheme="minorHAnsi" w:cstheme="minorHAnsi"/>
          <w:bCs/>
          <w:color w:val="000000" w:themeColor="text1"/>
        </w:rPr>
      </w:pPr>
    </w:p>
    <w:p w14:paraId="620C05B7" w14:textId="58EF0EF8" w:rsidR="00B0195F" w:rsidRPr="00B84CF3" w:rsidRDefault="00B84CF3" w:rsidP="00B0195F">
      <w:pPr>
        <w:rPr>
          <w:rFonts w:asciiTheme="minorHAnsi" w:hAnsiTheme="minorHAnsi" w:cstheme="minorHAnsi"/>
        </w:rPr>
      </w:pPr>
      <w:r w:rsidRPr="00B84CF3">
        <w:rPr>
          <w:rFonts w:asciiTheme="minorHAnsi" w:hAnsiTheme="minorHAnsi" w:cstheme="minorHAnsi"/>
          <w:bCs/>
          <w:color w:val="000000" w:themeColor="text1"/>
        </w:rPr>
        <w:t xml:space="preserve">Kari </w:t>
      </w:r>
      <w:proofErr w:type="spellStart"/>
      <w:r w:rsidRPr="00B84CF3">
        <w:rPr>
          <w:rFonts w:asciiTheme="minorHAnsi" w:hAnsiTheme="minorHAnsi" w:cstheme="minorHAnsi"/>
          <w:bCs/>
          <w:color w:val="000000" w:themeColor="text1"/>
        </w:rPr>
        <w:t>Floten</w:t>
      </w:r>
      <w:proofErr w:type="spellEnd"/>
    </w:p>
    <w:p w14:paraId="1B346618" w14:textId="77777777" w:rsidR="006D75F0" w:rsidRDefault="006D75F0" w:rsidP="00B0195F">
      <w:pPr>
        <w:rPr>
          <w:rFonts w:asciiTheme="minorHAnsi" w:hAnsiTheme="minorHAnsi" w:cstheme="minorHAnsi"/>
          <w:color w:val="000000" w:themeColor="text1"/>
        </w:rPr>
      </w:pPr>
    </w:p>
    <w:p w14:paraId="02441C1E" w14:textId="12F6A569" w:rsidR="00B0195F" w:rsidRPr="00B84CF3" w:rsidRDefault="00B0195F" w:rsidP="00B0195F">
      <w:pPr>
        <w:rPr>
          <w:rFonts w:asciiTheme="minorHAnsi" w:hAnsiTheme="minorHAnsi" w:cstheme="minorHAnsi"/>
          <w:color w:val="000000" w:themeColor="text1"/>
        </w:rPr>
      </w:pPr>
      <w:r w:rsidRPr="00B84CF3">
        <w:rPr>
          <w:rFonts w:asciiTheme="minorHAnsi" w:hAnsiTheme="minorHAnsi" w:cstheme="minorHAnsi"/>
          <w:color w:val="000000" w:themeColor="text1"/>
        </w:rPr>
        <w:t>Nedre Eiker Svømmeklubb</w:t>
      </w:r>
    </w:p>
    <w:p w14:paraId="21718847" w14:textId="04BE48AC" w:rsidR="00B0195F" w:rsidRPr="00B84CF3" w:rsidRDefault="006D75F0" w:rsidP="00FE5B4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Tlf</w:t>
      </w:r>
      <w:r w:rsidR="00B0195F" w:rsidRPr="00B84CF3">
        <w:rPr>
          <w:rFonts w:asciiTheme="minorHAnsi" w:hAnsiTheme="minorHAnsi" w:cstheme="minorHAnsi"/>
          <w:color w:val="000000" w:themeColor="text1"/>
        </w:rPr>
        <w:t>: +47</w:t>
      </w:r>
      <w:r w:rsidR="00B84CF3" w:rsidRPr="00B84CF3">
        <w:rPr>
          <w:rFonts w:asciiTheme="minorHAnsi" w:hAnsiTheme="minorHAnsi" w:cstheme="minorHAnsi"/>
          <w:color w:val="000000" w:themeColor="text1"/>
        </w:rPr>
        <w:t> 907 34 341</w:t>
      </w:r>
    </w:p>
    <w:sectPr w:rsidR="00B0195F" w:rsidRPr="00B84CF3" w:rsidSect="00D125D3">
      <w:headerReference w:type="default" r:id="rId7"/>
      <w:headerReference w:type="first" r:id="rId8"/>
      <w:footerReference w:type="first" r:id="rId9"/>
      <w:pgSz w:w="11907" w:h="16840"/>
      <w:pgMar w:top="567" w:right="1418" w:bottom="992" w:left="1418" w:header="567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6BE4" w14:textId="77777777" w:rsidR="00D125D3" w:rsidRDefault="00D125D3">
      <w:r>
        <w:separator/>
      </w:r>
    </w:p>
  </w:endnote>
  <w:endnote w:type="continuationSeparator" w:id="0">
    <w:p w14:paraId="4ED6FA70" w14:textId="77777777" w:rsidR="00D125D3" w:rsidRDefault="00D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Tahoma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C49" w14:textId="490B2463" w:rsidR="003B1321" w:rsidRPr="00E77D5E" w:rsidRDefault="009B410D" w:rsidP="003B1321">
    <w:pPr>
      <w:pStyle w:val="Overskrift1"/>
      <w:pBdr>
        <w:top w:val="single" w:sz="4" w:space="1" w:color="auto"/>
      </w:pBdr>
      <w:jc w:val="center"/>
      <w:rPr>
        <w:rFonts w:ascii="Antique Olive Compact" w:hAnsi="Antique Olive Compact"/>
        <w:sz w:val="36"/>
        <w:szCs w:val="36"/>
      </w:rPr>
    </w:pPr>
    <w:r>
      <w:rPr>
        <w:rFonts w:ascii="Antique Olive Compact" w:hAnsi="Antique Olive Compact"/>
        <w:sz w:val="36"/>
        <w:szCs w:val="36"/>
      </w:rPr>
      <w:t>www.</w:t>
    </w:r>
    <w:r w:rsidRPr="009B410D">
      <w:rPr>
        <w:rFonts w:ascii="Antique Olive Compact" w:hAnsi="Antique Olive Compact"/>
        <w:sz w:val="36"/>
        <w:szCs w:val="36"/>
      </w:rPr>
      <w:t>nedreeikersvommeklubb.no/</w:t>
    </w:r>
  </w:p>
  <w:p w14:paraId="41EF139E" w14:textId="145BF45D" w:rsidR="003B1321" w:rsidRPr="00D912C6" w:rsidRDefault="003B1321" w:rsidP="003B1321">
    <w:pPr>
      <w:jc w:val="center"/>
      <w:rPr>
        <w:sz w:val="22"/>
      </w:rPr>
    </w:pPr>
    <w:r w:rsidRPr="00D912C6">
      <w:rPr>
        <w:sz w:val="22"/>
      </w:rPr>
      <w:t xml:space="preserve">Postadresse : NESK, P.b.116, 3054 Krokstadelva       E-post: </w:t>
    </w:r>
    <w:r w:rsidR="00600FE7">
      <w:rPr>
        <w:sz w:val="22"/>
      </w:rPr>
      <w:t>ka-flot@online.no</w:t>
    </w:r>
  </w:p>
  <w:p w14:paraId="0BD05B0F" w14:textId="47D08518" w:rsidR="003B1321" w:rsidRPr="00D912C6" w:rsidRDefault="003B1321" w:rsidP="003B1321">
    <w:pPr>
      <w:jc w:val="center"/>
      <w:rPr>
        <w:sz w:val="22"/>
      </w:rPr>
    </w:pPr>
    <w:r w:rsidRPr="00D912C6">
      <w:t xml:space="preserve">Leder: </w:t>
    </w:r>
    <w:r w:rsidR="00600FE7">
      <w:t>Kari Floten,</w:t>
    </w:r>
    <w:r w:rsidR="00BD0FBF" w:rsidRPr="00D912C6">
      <w:t xml:space="preserve"> Mob.</w:t>
    </w:r>
    <w:r w:rsidR="003E131E">
      <w:t xml:space="preserve"> </w:t>
    </w:r>
    <w:r w:rsidR="00600FE7">
      <w:t>907 34341</w:t>
    </w:r>
    <w:r w:rsidRPr="00D912C6">
      <w:t xml:space="preserve">   Nestleder: </w:t>
    </w:r>
    <w:r w:rsidR="00D624E5" w:rsidRPr="00D912C6">
      <w:t>Lars Erik Olsen</w:t>
    </w:r>
    <w:r w:rsidR="00986618" w:rsidRPr="00D912C6">
      <w:t>, Mob.</w:t>
    </w:r>
    <w:r w:rsidR="00986618" w:rsidRPr="00D912C6">
      <w:rPr>
        <w:rFonts w:ascii="Arial" w:hAnsi="Arial" w:cs="Arial"/>
      </w:rPr>
      <w:t xml:space="preserve"> </w:t>
    </w:r>
    <w:r w:rsidR="00D624E5" w:rsidRPr="00D912C6">
      <w:t>419 00 097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0251" w14:textId="77777777" w:rsidR="00D125D3" w:rsidRDefault="00D125D3">
      <w:r>
        <w:separator/>
      </w:r>
    </w:p>
  </w:footnote>
  <w:footnote w:type="continuationSeparator" w:id="0">
    <w:p w14:paraId="64FF15BE" w14:textId="77777777" w:rsidR="00D125D3" w:rsidRDefault="00D1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C968" w14:textId="77777777" w:rsidR="00F752E5" w:rsidRDefault="00F752E5">
    <w:pPr>
      <w:pStyle w:val="Topptekst"/>
      <w:jc w:val="right"/>
    </w:pPr>
    <w:r>
      <w:fldChar w:fldCharType="begin"/>
    </w:r>
    <w:r>
      <w:instrText>PAGE</w:instrText>
    </w:r>
    <w:r>
      <w:fldChar w:fldCharType="separate"/>
    </w:r>
    <w:r w:rsidR="00BD0F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61DB" w14:textId="77777777" w:rsidR="00F752E5" w:rsidRPr="00467A71" w:rsidRDefault="00F752E5" w:rsidP="001D201C">
    <w:pPr>
      <w:jc w:val="center"/>
      <w:rPr>
        <w:b/>
        <w:sz w:val="56"/>
      </w:rPr>
    </w:pPr>
    <w:r w:rsidRPr="00467A71">
      <w:rPr>
        <w:b/>
        <w:sz w:val="56"/>
      </w:rPr>
      <w:t>Nedre Eiker</w:t>
    </w:r>
    <w:r w:rsidR="00832851">
      <w:rPr>
        <w:b/>
        <w:noProof/>
        <w:sz w:val="56"/>
      </w:rPr>
      <w:drawing>
        <wp:inline distT="0" distB="0" distL="0" distR="0" wp14:anchorId="5355D6E2" wp14:editId="1F217B0A">
          <wp:extent cx="1045845" cy="658495"/>
          <wp:effectExtent l="0" t="0" r="0" b="0"/>
          <wp:docPr id="3" name="Bilde 3" descr="C:\Users\laolse\Downloads\NESK logo 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olse\Downloads\NESK logo 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A71">
      <w:rPr>
        <w:b/>
        <w:sz w:val="56"/>
      </w:rPr>
      <w:t>Svømme</w:t>
    </w:r>
    <w:r w:rsidR="007F46CE">
      <w:rPr>
        <w:b/>
        <w:sz w:val="56"/>
      </w:rPr>
      <w:t>k</w:t>
    </w:r>
    <w:r w:rsidRPr="00467A71">
      <w:rPr>
        <w:b/>
        <w:sz w:val="56"/>
      </w:rPr>
      <w:t>lubb</w:t>
    </w:r>
  </w:p>
  <w:p w14:paraId="5AAB1341" w14:textId="77777777" w:rsidR="00F752E5" w:rsidRPr="00B3014C" w:rsidRDefault="00F752E5" w:rsidP="00B3014C">
    <w:pPr>
      <w:pStyle w:val="Topptekst"/>
      <w:pBdr>
        <w:bottom w:val="single" w:sz="6" w:space="1" w:color="auto"/>
      </w:pBdr>
      <w:rPr>
        <w:b/>
      </w:rPr>
    </w:pPr>
    <w:r>
      <w:rPr>
        <w:b/>
      </w:rPr>
      <w:tab/>
    </w:r>
    <w:r>
      <w:rPr>
        <w:b/>
      </w:rPr>
      <w:tab/>
      <w:t xml:space="preserve">                            </w:t>
    </w:r>
    <w:r w:rsidR="00B3014C">
      <w:rPr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4C5"/>
    <w:multiLevelType w:val="hybridMultilevel"/>
    <w:tmpl w:val="D8F84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997"/>
    <w:multiLevelType w:val="hybridMultilevel"/>
    <w:tmpl w:val="634CBF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26802"/>
    <w:multiLevelType w:val="hybridMultilevel"/>
    <w:tmpl w:val="0B1ED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369F"/>
    <w:multiLevelType w:val="hybridMultilevel"/>
    <w:tmpl w:val="F46097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86B29"/>
    <w:multiLevelType w:val="hybridMultilevel"/>
    <w:tmpl w:val="B2A02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729C"/>
    <w:multiLevelType w:val="hybridMultilevel"/>
    <w:tmpl w:val="9282E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31670"/>
    <w:multiLevelType w:val="hybridMultilevel"/>
    <w:tmpl w:val="09A0A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62BF0"/>
    <w:multiLevelType w:val="multilevel"/>
    <w:tmpl w:val="00145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0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602156">
    <w:abstractNumId w:val="3"/>
  </w:num>
  <w:num w:numId="3" w16cid:durableId="1052465009">
    <w:abstractNumId w:val="1"/>
  </w:num>
  <w:num w:numId="4" w16cid:durableId="1446727807">
    <w:abstractNumId w:val="2"/>
  </w:num>
  <w:num w:numId="5" w16cid:durableId="779955703">
    <w:abstractNumId w:val="4"/>
  </w:num>
  <w:num w:numId="6" w16cid:durableId="805699674">
    <w:abstractNumId w:val="6"/>
  </w:num>
  <w:num w:numId="7" w16cid:durableId="2053462605">
    <w:abstractNumId w:val="7"/>
  </w:num>
  <w:num w:numId="8" w16cid:durableId="67411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0"/>
    <w:rsid w:val="00006C03"/>
    <w:rsid w:val="000151CE"/>
    <w:rsid w:val="00025EFD"/>
    <w:rsid w:val="0005504D"/>
    <w:rsid w:val="000C1041"/>
    <w:rsid w:val="00140336"/>
    <w:rsid w:val="001421DB"/>
    <w:rsid w:val="0014766D"/>
    <w:rsid w:val="00182936"/>
    <w:rsid w:val="001D201C"/>
    <w:rsid w:val="001E096F"/>
    <w:rsid w:val="0023003A"/>
    <w:rsid w:val="002B6F08"/>
    <w:rsid w:val="002D3520"/>
    <w:rsid w:val="00394DD0"/>
    <w:rsid w:val="003B1321"/>
    <w:rsid w:val="003B2390"/>
    <w:rsid w:val="003E131E"/>
    <w:rsid w:val="003F7B21"/>
    <w:rsid w:val="00405D80"/>
    <w:rsid w:val="00411E67"/>
    <w:rsid w:val="00413FFD"/>
    <w:rsid w:val="00427879"/>
    <w:rsid w:val="00467A71"/>
    <w:rsid w:val="0048657B"/>
    <w:rsid w:val="004B2336"/>
    <w:rsid w:val="00584208"/>
    <w:rsid w:val="005D7C83"/>
    <w:rsid w:val="00600FE7"/>
    <w:rsid w:val="006036A8"/>
    <w:rsid w:val="00614773"/>
    <w:rsid w:val="00681B1F"/>
    <w:rsid w:val="00691960"/>
    <w:rsid w:val="006A71A1"/>
    <w:rsid w:val="006D75F0"/>
    <w:rsid w:val="00705A7F"/>
    <w:rsid w:val="00743650"/>
    <w:rsid w:val="00746F35"/>
    <w:rsid w:val="007630AE"/>
    <w:rsid w:val="00790A23"/>
    <w:rsid w:val="007A1E85"/>
    <w:rsid w:val="007A7DFF"/>
    <w:rsid w:val="007F46CE"/>
    <w:rsid w:val="00832851"/>
    <w:rsid w:val="00892428"/>
    <w:rsid w:val="008C5E84"/>
    <w:rsid w:val="008C75AF"/>
    <w:rsid w:val="00986618"/>
    <w:rsid w:val="00992224"/>
    <w:rsid w:val="009B2931"/>
    <w:rsid w:val="009B410D"/>
    <w:rsid w:val="009C44CE"/>
    <w:rsid w:val="00A113B5"/>
    <w:rsid w:val="00A146B8"/>
    <w:rsid w:val="00A830EB"/>
    <w:rsid w:val="00B0195F"/>
    <w:rsid w:val="00B02E8C"/>
    <w:rsid w:val="00B3014C"/>
    <w:rsid w:val="00B45310"/>
    <w:rsid w:val="00B72090"/>
    <w:rsid w:val="00B8104A"/>
    <w:rsid w:val="00B84CF3"/>
    <w:rsid w:val="00B868A9"/>
    <w:rsid w:val="00BD0FBF"/>
    <w:rsid w:val="00C420F9"/>
    <w:rsid w:val="00C45B78"/>
    <w:rsid w:val="00C956F0"/>
    <w:rsid w:val="00CA0227"/>
    <w:rsid w:val="00D125D3"/>
    <w:rsid w:val="00D334C2"/>
    <w:rsid w:val="00D624E5"/>
    <w:rsid w:val="00D814C7"/>
    <w:rsid w:val="00D912C6"/>
    <w:rsid w:val="00DA5F9B"/>
    <w:rsid w:val="00DB52CC"/>
    <w:rsid w:val="00E77D5E"/>
    <w:rsid w:val="00EB02EB"/>
    <w:rsid w:val="00F12585"/>
    <w:rsid w:val="00F22A9F"/>
    <w:rsid w:val="00F752E5"/>
    <w:rsid w:val="00F96A05"/>
    <w:rsid w:val="00FB70CA"/>
    <w:rsid w:val="00FE2EA0"/>
    <w:rsid w:val="00FE4DB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034A9"/>
  <w15:docId w15:val="{9BD09D2D-DEBE-49E7-88B3-44C428B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top w:val="single" w:sz="6" w:space="1" w:color="auto"/>
      </w:pBdr>
      <w:outlineLvl w:val="0"/>
    </w:pPr>
    <w:rPr>
      <w:b/>
      <w:sz w:val="22"/>
    </w:rPr>
  </w:style>
  <w:style w:type="paragraph" w:styleId="Overskrift4">
    <w:name w:val="heading 4"/>
    <w:basedOn w:val="Normal"/>
    <w:next w:val="Normal"/>
    <w:qFormat/>
    <w:rsid w:val="00B30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character" w:styleId="Sterk">
    <w:name w:val="Strong"/>
    <w:qFormat/>
    <w:rsid w:val="00411E67"/>
    <w:rPr>
      <w:b/>
      <w:bCs/>
    </w:rPr>
  </w:style>
  <w:style w:type="table" w:styleId="Tabellrutenett">
    <w:name w:val="Table Grid"/>
    <w:basedOn w:val="Vanligtabell"/>
    <w:rsid w:val="0074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BD0FBF"/>
    <w:rPr>
      <w:lang w:val="nb-NO" w:eastAsia="nb-NO"/>
    </w:rPr>
  </w:style>
  <w:style w:type="paragraph" w:styleId="Bobletekst">
    <w:name w:val="Balloon Text"/>
    <w:basedOn w:val="Normal"/>
    <w:link w:val="BobletekstTegn"/>
    <w:rsid w:val="00BD0F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D0FBF"/>
    <w:rPr>
      <w:rFonts w:ascii="Tahoma" w:hAnsi="Tahoma" w:cs="Tahoma"/>
      <w:sz w:val="16"/>
      <w:szCs w:val="16"/>
      <w:lang w:val="nb-NO" w:eastAsia="nb-NO"/>
    </w:rPr>
  </w:style>
  <w:style w:type="paragraph" w:styleId="Brdtekst">
    <w:name w:val="Body Text"/>
    <w:basedOn w:val="Normal"/>
    <w:link w:val="BrdtekstTegn"/>
    <w:rsid w:val="0023003A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3003A"/>
  </w:style>
  <w:style w:type="paragraph" w:styleId="Listeavsnitt">
    <w:name w:val="List Paragraph"/>
    <w:basedOn w:val="Normal"/>
    <w:uiPriority w:val="34"/>
    <w:qFormat/>
    <w:rsid w:val="009B410D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9B410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B84CF3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B84CF3"/>
  </w:style>
  <w:style w:type="character" w:customStyle="1" w:styleId="MerknadstekstTegn">
    <w:name w:val="Merknadstekst Tegn"/>
    <w:basedOn w:val="Standardskriftforavsnitt"/>
    <w:link w:val="Merknadstekst"/>
    <w:semiHidden/>
    <w:rsid w:val="00B84CF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B84CF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B8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svømmere og foresatte</vt:lpstr>
      <vt:lpstr>Til svømmere og foresatte</vt:lpstr>
    </vt:vector>
  </TitlesOfParts>
  <Company>The Valspar Corporation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svømmere og foresatte</dc:title>
  <dc:creator>Lars Erik Olsen</dc:creator>
  <cp:lastModifiedBy>Lena Skaar Heckendorn</cp:lastModifiedBy>
  <cp:revision>4</cp:revision>
  <cp:lastPrinted>2014-04-09T13:03:00Z</cp:lastPrinted>
  <dcterms:created xsi:type="dcterms:W3CDTF">2024-02-08T21:25:00Z</dcterms:created>
  <dcterms:modified xsi:type="dcterms:W3CDTF">2024-02-12T13:46:00Z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iteId">
    <vt:lpwstr>38856954-ed55-49f7-8bdd-738ffbbfd390</vt:lpwstr>
  </property>
  <property fmtid="{D5CDD505-2E9C-101B-9397-08002B2CF9AE}" pid="4" name="MSIP_Label_e5fbf486-f09d-4a86-8810-b4add863c98a_Owner">
    <vt:lpwstr>kari.floten@vegvesen.no</vt:lpwstr>
  </property>
  <property fmtid="{D5CDD505-2E9C-101B-9397-08002B2CF9AE}" pid="5" name="MSIP_Label_e5fbf486-f09d-4a86-8810-b4add863c98a_SetDate">
    <vt:lpwstr>2021-02-05T07:58:48.2420639Z</vt:lpwstr>
  </property>
  <property fmtid="{D5CDD505-2E9C-101B-9397-08002B2CF9AE}" pid="6" name="MSIP_Label_e5fbf486-f09d-4a86-8810-b4add863c98a_Name">
    <vt:lpwstr>Public</vt:lpwstr>
  </property>
  <property fmtid="{D5CDD505-2E9C-101B-9397-08002B2CF9AE}" pid="7" name="MSIP_Label_e5fbf486-f09d-4a86-8810-b4add863c98a_Application">
    <vt:lpwstr>Microsoft Azure Information Protection</vt:lpwstr>
  </property>
  <property fmtid="{D5CDD505-2E9C-101B-9397-08002B2CF9AE}" pid="8" name="MSIP_Label_e5fbf486-f09d-4a86-8810-b4add863c98a_ActionId">
    <vt:lpwstr>dde913ce-fb4c-4ec4-88c6-91603c3948fd</vt:lpwstr>
  </property>
  <property fmtid="{D5CDD505-2E9C-101B-9397-08002B2CF9AE}" pid="9" name="MSIP_Label_e5fbf486-f09d-4a86-8810-b4add863c98a_Extended_MSFT_Method">
    <vt:lpwstr>Manual</vt:lpwstr>
  </property>
  <property fmtid="{D5CDD505-2E9C-101B-9397-08002B2CF9AE}" pid="10" name="Sensitivity">
    <vt:lpwstr>Public</vt:lpwstr>
  </property>
</Properties>
</file>